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2EE63C" w14:textId="7FFB0F3C" w:rsidR="00473D2E" w:rsidRDefault="002627AA">
      <w:pPr>
        <w:pBdr>
          <w:bottom w:val="single" w:sz="12" w:space="1" w:color="auto"/>
        </w:pBdr>
      </w:pPr>
      <w:r>
        <w:rPr>
          <w:noProof/>
        </w:rPr>
        <w:drawing>
          <wp:inline distT="0" distB="0" distL="0" distR="0" wp14:anchorId="35F6F67D" wp14:editId="5E5ADFC4">
            <wp:extent cx="2190649" cy="80772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09" cy="811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EA230" w14:textId="420E30FA" w:rsidR="00B21CF2" w:rsidRDefault="00C67A89" w:rsidP="00C67A89">
      <w:pPr>
        <w:spacing w:after="2"/>
        <w:jc w:val="center"/>
        <w:rPr>
          <w:rFonts w:ascii="Calibri Light" w:eastAsia="Times New Roman" w:hAnsi="Calibri Light" w:cs="Calibri Light"/>
          <w:b/>
          <w:bCs/>
          <w:lang w:val="en-US"/>
        </w:rPr>
      </w:pPr>
      <w:r w:rsidRPr="0084389F">
        <w:rPr>
          <w:rFonts w:ascii="Calibri Light" w:eastAsia="Times New Roman" w:hAnsi="Calibri Light" w:cs="Calibri Light"/>
          <w:b/>
          <w:bCs/>
          <w:lang w:val="en-US"/>
        </w:rPr>
        <w:t>PUBLICATION OF BIDS ABOVE R1000 000.00</w:t>
      </w:r>
    </w:p>
    <w:p w14:paraId="20C7CF94" w14:textId="77777777" w:rsidR="0020145A" w:rsidRDefault="0020145A" w:rsidP="00C67A89">
      <w:pPr>
        <w:spacing w:after="2"/>
        <w:jc w:val="center"/>
        <w:rPr>
          <w:rFonts w:ascii="Calibri Light" w:eastAsia="Times New Roman" w:hAnsi="Calibri Light" w:cs="Calibri Light"/>
          <w:b/>
          <w:bCs/>
          <w:lang w:val="en-US"/>
        </w:rPr>
      </w:pPr>
    </w:p>
    <w:p w14:paraId="1F0021BE" w14:textId="77777777" w:rsidR="0020145A" w:rsidRPr="00CF516F" w:rsidRDefault="0020145A" w:rsidP="0020145A">
      <w:pPr>
        <w:spacing w:after="0" w:line="480" w:lineRule="auto"/>
        <w:rPr>
          <w:rFonts w:ascii="Avenir Next LT Pro" w:eastAsia="Times New Roman" w:hAnsi="Avenir Next LT Pro" w:cs="Calibri Light"/>
          <w:lang w:val="en-US"/>
        </w:rPr>
      </w:pPr>
      <w:r w:rsidRPr="00CF516F">
        <w:rPr>
          <w:rFonts w:ascii="Avenir Next LT Pro" w:eastAsia="Times New Roman" w:hAnsi="Avenir Next LT Pro" w:cs="Calibri Light"/>
          <w:lang w:val="en-US"/>
        </w:rPr>
        <w:t xml:space="preserve">Reference Number: </w:t>
      </w:r>
      <w:r w:rsidRPr="00CF516F">
        <w:rPr>
          <w:rFonts w:ascii="Avenir Next LT Pro" w:eastAsia="Times New Roman" w:hAnsi="Avenir Next LT Pro" w:cs="Calibri Light"/>
          <w:lang w:val="en-US"/>
        </w:rPr>
        <w:tab/>
      </w:r>
      <w:r>
        <w:rPr>
          <w:rFonts w:ascii="Avenir Next LT Pro" w:eastAsia="Times New Roman" w:hAnsi="Avenir Next LT Pro" w:cs="Calibri Light"/>
          <w:lang w:val="en-US"/>
        </w:rPr>
        <w:t xml:space="preserve">SCMU 03 </w:t>
      </w:r>
      <w:r w:rsidRPr="00CF516F">
        <w:rPr>
          <w:rFonts w:ascii="Avenir Next LT Pro" w:eastAsia="Times New Roman" w:hAnsi="Avenir Next LT Pro" w:cs="Calibri Light"/>
          <w:lang w:val="en-US"/>
        </w:rPr>
        <w:t>– 2024/25</w:t>
      </w:r>
    </w:p>
    <w:p w14:paraId="631B2AD9" w14:textId="77777777" w:rsidR="0020145A" w:rsidRPr="00CD43C4" w:rsidRDefault="0020145A" w:rsidP="0020145A">
      <w:pPr>
        <w:spacing w:after="0" w:line="480" w:lineRule="auto"/>
        <w:ind w:left="2127" w:hanging="2127"/>
        <w:rPr>
          <w:rFonts w:ascii="Avenir Next LT Pro" w:eastAsia="Times New Roman" w:hAnsi="Avenir Next LT Pro" w:cs="Calibri Light"/>
        </w:rPr>
      </w:pPr>
      <w:r w:rsidRPr="00CD43C4">
        <w:rPr>
          <w:rFonts w:ascii="Avenir Next LT Pro" w:eastAsia="Times New Roman" w:hAnsi="Avenir Next LT Pro" w:cs="Calibri Light"/>
        </w:rPr>
        <w:t xml:space="preserve">Description:  </w:t>
      </w:r>
      <w:r w:rsidRPr="00CD43C4">
        <w:rPr>
          <w:rFonts w:ascii="Avenir Next LT Pro" w:eastAsia="Times New Roman" w:hAnsi="Avenir Next LT Pro" w:cs="Calibri Light"/>
        </w:rPr>
        <w:tab/>
      </w:r>
      <w:r>
        <w:rPr>
          <w:rFonts w:ascii="Avenir Next LT Pro" w:eastAsia="Times New Roman" w:hAnsi="Avenir Next LT Pro" w:cs="Calibri Light"/>
        </w:rPr>
        <w:t>Provision of shared internal audit services for ECRDA and Magwa Tea Estate</w:t>
      </w:r>
    </w:p>
    <w:p w14:paraId="2447B9D9" w14:textId="77777777" w:rsidR="0020145A" w:rsidRPr="00CF516F" w:rsidRDefault="0020145A" w:rsidP="0020145A">
      <w:pPr>
        <w:spacing w:after="2"/>
        <w:rPr>
          <w:rFonts w:ascii="Avenir Next LT Pro" w:eastAsia="Times New Roman" w:hAnsi="Avenir Next LT Pro" w:cs="Calibri Light"/>
          <w:lang w:val="en-US"/>
        </w:rPr>
      </w:pPr>
      <w:r w:rsidRPr="00CF516F">
        <w:rPr>
          <w:rFonts w:ascii="Avenir Next LT Pro" w:eastAsia="Times New Roman" w:hAnsi="Avenir Next LT Pro" w:cs="Calibri Light"/>
          <w:lang w:val="en-US"/>
        </w:rPr>
        <w:t xml:space="preserve">Date: </w:t>
      </w:r>
      <w:r w:rsidRPr="00CF516F">
        <w:rPr>
          <w:rFonts w:ascii="Avenir Next LT Pro" w:eastAsia="Times New Roman" w:hAnsi="Avenir Next LT Pro" w:cs="Calibri Light"/>
          <w:lang w:val="en-US"/>
        </w:rPr>
        <w:tab/>
      </w:r>
      <w:r w:rsidRPr="00CF516F">
        <w:rPr>
          <w:rFonts w:ascii="Avenir Next LT Pro" w:eastAsia="Times New Roman" w:hAnsi="Avenir Next LT Pro" w:cs="Calibri Light"/>
          <w:lang w:val="en-US"/>
        </w:rPr>
        <w:tab/>
      </w:r>
      <w:r w:rsidRPr="00CF516F">
        <w:rPr>
          <w:rFonts w:ascii="Avenir Next LT Pro" w:eastAsia="Times New Roman" w:hAnsi="Avenir Next LT Pro" w:cs="Calibri Light"/>
          <w:lang w:val="en-US"/>
        </w:rPr>
        <w:tab/>
      </w:r>
      <w:r>
        <w:rPr>
          <w:rFonts w:ascii="Avenir Next LT Pro" w:eastAsia="Times New Roman" w:hAnsi="Avenir Next LT Pro" w:cs="Calibri Light"/>
          <w:lang w:val="en-US"/>
        </w:rPr>
        <w:t xml:space="preserve">13 December </w:t>
      </w:r>
      <w:r w:rsidRPr="00CF516F">
        <w:rPr>
          <w:rFonts w:ascii="Avenir Next LT Pro" w:eastAsia="Times New Roman" w:hAnsi="Avenir Next LT Pro" w:cs="Calibri Light"/>
          <w:lang w:val="en-US"/>
        </w:rPr>
        <w:t>2024</w:t>
      </w:r>
    </w:p>
    <w:p w14:paraId="6EB18CB3" w14:textId="77777777" w:rsidR="0020145A" w:rsidRPr="00CF516F" w:rsidRDefault="0020145A" w:rsidP="0020145A">
      <w:pPr>
        <w:spacing w:after="2"/>
        <w:rPr>
          <w:rFonts w:ascii="Avenir Next LT Pro" w:eastAsia="Times New Roman" w:hAnsi="Avenir Next LT Pro" w:cs="Calibri Light"/>
          <w:lang w:val="en-US"/>
        </w:rPr>
      </w:pPr>
    </w:p>
    <w:p w14:paraId="39400E56" w14:textId="77777777" w:rsidR="007D4234" w:rsidRPr="00DD0605" w:rsidRDefault="007D4234" w:rsidP="007D4234">
      <w:pPr>
        <w:spacing w:after="2"/>
        <w:rPr>
          <w:rFonts w:ascii="Calibri Light" w:eastAsia="Times New Roman" w:hAnsi="Calibri Light" w:cs="Calibri Light"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"/>
        <w:gridCol w:w="3992"/>
        <w:gridCol w:w="1863"/>
        <w:gridCol w:w="1338"/>
        <w:gridCol w:w="1338"/>
      </w:tblGrid>
      <w:tr w:rsidR="0000596C" w:rsidRPr="00DD0605" w14:paraId="73BF61D4" w14:textId="6B70C116" w:rsidTr="0000596C">
        <w:tc>
          <w:tcPr>
            <w:tcW w:w="485" w:type="dxa"/>
          </w:tcPr>
          <w:p w14:paraId="6972C6CA" w14:textId="77777777" w:rsidR="0000596C" w:rsidRPr="00DD0605" w:rsidRDefault="0000596C" w:rsidP="00E32845">
            <w:pPr>
              <w:spacing w:after="2"/>
              <w:rPr>
                <w:rFonts w:ascii="Calibri Light" w:hAnsi="Calibri Light" w:cs="Calibri Light"/>
                <w:b/>
              </w:rPr>
            </w:pPr>
            <w:r w:rsidRPr="00DD0605">
              <w:rPr>
                <w:rFonts w:ascii="Calibri Light" w:hAnsi="Calibri Light" w:cs="Calibri Light"/>
                <w:b/>
              </w:rPr>
              <w:t>No</w:t>
            </w:r>
          </w:p>
        </w:tc>
        <w:tc>
          <w:tcPr>
            <w:tcW w:w="3992" w:type="dxa"/>
          </w:tcPr>
          <w:p w14:paraId="73413382" w14:textId="77777777" w:rsidR="0000596C" w:rsidRPr="00DD0605" w:rsidRDefault="0000596C" w:rsidP="00E32845">
            <w:pPr>
              <w:spacing w:after="2"/>
              <w:rPr>
                <w:rFonts w:ascii="Calibri Light" w:hAnsi="Calibri Light" w:cs="Calibri Light"/>
                <w:b/>
              </w:rPr>
            </w:pPr>
            <w:r w:rsidRPr="00DD0605">
              <w:rPr>
                <w:rFonts w:ascii="Calibri Light" w:hAnsi="Calibri Light" w:cs="Calibri Light"/>
                <w:b/>
              </w:rPr>
              <w:t>Bidder Name</w:t>
            </w:r>
          </w:p>
        </w:tc>
        <w:tc>
          <w:tcPr>
            <w:tcW w:w="1863" w:type="dxa"/>
          </w:tcPr>
          <w:p w14:paraId="2761F34C" w14:textId="77777777" w:rsidR="0000596C" w:rsidRPr="00DD0605" w:rsidRDefault="0000596C" w:rsidP="00E32845">
            <w:pPr>
              <w:spacing w:after="2"/>
              <w:rPr>
                <w:rFonts w:ascii="Calibri Light" w:hAnsi="Calibri Light" w:cs="Calibri Light"/>
                <w:b/>
              </w:rPr>
            </w:pPr>
            <w:r w:rsidRPr="00DD0605">
              <w:rPr>
                <w:rFonts w:ascii="Calibri Light" w:hAnsi="Calibri Light" w:cs="Calibri Light"/>
                <w:b/>
              </w:rPr>
              <w:t>Amount</w:t>
            </w:r>
          </w:p>
        </w:tc>
        <w:tc>
          <w:tcPr>
            <w:tcW w:w="1338" w:type="dxa"/>
          </w:tcPr>
          <w:p w14:paraId="376F9ABA" w14:textId="01EF615B" w:rsidR="0000596C" w:rsidRPr="00DD0605" w:rsidRDefault="00E13E8A" w:rsidP="00E32845">
            <w:pPr>
              <w:spacing w:after="2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Specific Goals claimed</w:t>
            </w:r>
          </w:p>
        </w:tc>
        <w:tc>
          <w:tcPr>
            <w:tcW w:w="1338" w:type="dxa"/>
          </w:tcPr>
          <w:p w14:paraId="5FAC65E5" w14:textId="6AE1DE2A" w:rsidR="0000596C" w:rsidRPr="00DD0605" w:rsidRDefault="00681414" w:rsidP="00E32845">
            <w:pPr>
              <w:spacing w:after="2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B-BBEE Level</w:t>
            </w:r>
          </w:p>
        </w:tc>
      </w:tr>
      <w:tr w:rsidR="008F2971" w:rsidRPr="00DD0605" w14:paraId="4795091C" w14:textId="5018FAB2" w:rsidTr="0000596C">
        <w:tc>
          <w:tcPr>
            <w:tcW w:w="485" w:type="dxa"/>
          </w:tcPr>
          <w:p w14:paraId="3D8B09CA" w14:textId="77777777" w:rsidR="008F2971" w:rsidRDefault="008F2971" w:rsidP="008F2971">
            <w:pPr>
              <w:spacing w:after="2"/>
              <w:rPr>
                <w:rFonts w:ascii="Avenir Next LT Pro" w:hAnsi="Avenir Next LT Pro" w:cs="Calibri Light"/>
              </w:rPr>
            </w:pPr>
          </w:p>
          <w:p w14:paraId="1018FD33" w14:textId="1A034C79" w:rsidR="008F2971" w:rsidRPr="00DD0605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 w:rsidRPr="00CF516F">
              <w:rPr>
                <w:rFonts w:ascii="Avenir Next LT Pro" w:hAnsi="Avenir Next LT Pro" w:cs="Calibri Light"/>
              </w:rPr>
              <w:t>1</w:t>
            </w:r>
          </w:p>
        </w:tc>
        <w:tc>
          <w:tcPr>
            <w:tcW w:w="3992" w:type="dxa"/>
          </w:tcPr>
          <w:p w14:paraId="29B658AF" w14:textId="0B997961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Avenir Next LT Pro" w:hAnsi="Avenir Next LT Pro" w:cs="Calibri Light"/>
              </w:rPr>
              <w:t>Phinhope</w:t>
            </w:r>
            <w:proofErr w:type="spellEnd"/>
            <w:r>
              <w:rPr>
                <w:rFonts w:ascii="Avenir Next LT Pro" w:hAnsi="Avenir Next LT Pro" w:cs="Calibri Light"/>
              </w:rPr>
              <w:t xml:space="preserve"> (Pty) Ltd</w:t>
            </w:r>
          </w:p>
        </w:tc>
        <w:tc>
          <w:tcPr>
            <w:tcW w:w="1863" w:type="dxa"/>
          </w:tcPr>
          <w:p w14:paraId="5374EC2B" w14:textId="19D2334A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 xml:space="preserve">R 4 354 906 </w:t>
            </w:r>
          </w:p>
        </w:tc>
        <w:tc>
          <w:tcPr>
            <w:tcW w:w="1338" w:type="dxa"/>
          </w:tcPr>
          <w:p w14:paraId="736CF26B" w14:textId="6AE67848" w:rsidR="008F2971" w:rsidRDefault="001E4649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Race</w:t>
            </w:r>
            <w:r w:rsidR="00C64F9C">
              <w:rPr>
                <w:rFonts w:ascii="Calibri Light" w:hAnsi="Calibri Light" w:cs="Calibri Light"/>
              </w:rPr>
              <w:t xml:space="preserve">    </w:t>
            </w:r>
            <w:r w:rsidR="00541D29">
              <w:rPr>
                <w:rFonts w:ascii="Calibri Light" w:hAnsi="Calibri Light" w:cs="Calibri Light"/>
              </w:rPr>
              <w:t xml:space="preserve"> </w:t>
            </w:r>
            <w:r w:rsidR="00A05CD1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 xml:space="preserve"> </w:t>
            </w:r>
            <w:r w:rsidR="00E535B3">
              <w:rPr>
                <w:rFonts w:ascii="Calibri Light" w:hAnsi="Calibri Light" w:cs="Calibri Light"/>
              </w:rPr>
              <w:t>6</w:t>
            </w:r>
          </w:p>
          <w:p w14:paraId="2CFDE032" w14:textId="7FFB688A" w:rsidR="00E535B3" w:rsidRDefault="00E535B3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Gender </w:t>
            </w:r>
            <w:r w:rsidR="00A05CD1">
              <w:rPr>
                <w:rFonts w:ascii="Calibri Light" w:hAnsi="Calibri Light" w:cs="Calibri Light"/>
              </w:rPr>
              <w:t xml:space="preserve"> </w:t>
            </w:r>
            <w:r w:rsidR="00541D29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>6</w:t>
            </w:r>
          </w:p>
          <w:p w14:paraId="78AEE718" w14:textId="77777777" w:rsidR="00E535B3" w:rsidRDefault="00E535B3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Disability </w:t>
            </w:r>
            <w:r w:rsidR="00C64F9C">
              <w:rPr>
                <w:rFonts w:ascii="Calibri Light" w:hAnsi="Calibri Light" w:cs="Calibri Light"/>
              </w:rPr>
              <w:t>0</w:t>
            </w:r>
          </w:p>
          <w:p w14:paraId="1718BFF0" w14:textId="2E4B14F0" w:rsidR="00C64F9C" w:rsidRDefault="00C64F9C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Youth </w:t>
            </w:r>
            <w:r w:rsidR="00A05CD1">
              <w:rPr>
                <w:rFonts w:ascii="Calibri Light" w:hAnsi="Calibri Light" w:cs="Calibri Light"/>
              </w:rPr>
              <w:t xml:space="preserve">      </w:t>
            </w:r>
            <w:r>
              <w:rPr>
                <w:rFonts w:ascii="Calibri Light" w:hAnsi="Calibri Light" w:cs="Calibri Light"/>
              </w:rPr>
              <w:t>0</w:t>
            </w:r>
          </w:p>
        </w:tc>
        <w:tc>
          <w:tcPr>
            <w:tcW w:w="1338" w:type="dxa"/>
          </w:tcPr>
          <w:p w14:paraId="69565A39" w14:textId="7FB57F35" w:rsidR="008F2971" w:rsidRDefault="00C64F9C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Level 1</w:t>
            </w:r>
          </w:p>
        </w:tc>
      </w:tr>
      <w:tr w:rsidR="008F2971" w:rsidRPr="00DD0605" w14:paraId="71906B31" w14:textId="77777777" w:rsidTr="0000596C">
        <w:tc>
          <w:tcPr>
            <w:tcW w:w="485" w:type="dxa"/>
          </w:tcPr>
          <w:p w14:paraId="30066870" w14:textId="77777777" w:rsidR="008F2971" w:rsidRDefault="008F2971" w:rsidP="008F2971">
            <w:pPr>
              <w:spacing w:after="2"/>
              <w:rPr>
                <w:rFonts w:ascii="Avenir Next LT Pro" w:hAnsi="Avenir Next LT Pro" w:cs="Calibri Light"/>
              </w:rPr>
            </w:pPr>
          </w:p>
          <w:p w14:paraId="618993B8" w14:textId="00E16044" w:rsidR="008F2971" w:rsidRDefault="008F2971" w:rsidP="008F2971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2</w:t>
            </w:r>
          </w:p>
        </w:tc>
        <w:tc>
          <w:tcPr>
            <w:tcW w:w="3992" w:type="dxa"/>
          </w:tcPr>
          <w:p w14:paraId="75F4F074" w14:textId="6136C06E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Avenir Next LT Pro" w:hAnsi="Avenir Next LT Pro" w:cs="Calibri Light"/>
              </w:rPr>
              <w:t>Kuyasa</w:t>
            </w:r>
            <w:proofErr w:type="spellEnd"/>
            <w:r>
              <w:rPr>
                <w:rFonts w:ascii="Avenir Next LT Pro" w:hAnsi="Avenir Next LT Pro" w:cs="Calibri Light"/>
              </w:rPr>
              <w:t xml:space="preserve"> Registered Auditors Inc JV </w:t>
            </w:r>
            <w:proofErr w:type="spellStart"/>
            <w:r>
              <w:rPr>
                <w:rFonts w:ascii="Avenir Next LT Pro" w:hAnsi="Avenir Next LT Pro" w:cs="Calibri Light"/>
              </w:rPr>
              <w:t>Mfuyi</w:t>
            </w:r>
            <w:proofErr w:type="spellEnd"/>
            <w:r>
              <w:rPr>
                <w:rFonts w:ascii="Avenir Next LT Pro" w:hAnsi="Avenir Next LT Pro" w:cs="Calibri Light"/>
              </w:rPr>
              <w:t xml:space="preserve"> Investment</w:t>
            </w:r>
          </w:p>
        </w:tc>
        <w:tc>
          <w:tcPr>
            <w:tcW w:w="1863" w:type="dxa"/>
          </w:tcPr>
          <w:p w14:paraId="50B98096" w14:textId="0C8130DB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>R 7 104 719.96</w:t>
            </w:r>
          </w:p>
        </w:tc>
        <w:tc>
          <w:tcPr>
            <w:tcW w:w="1338" w:type="dxa"/>
          </w:tcPr>
          <w:p w14:paraId="1C9E00AD" w14:textId="77777777" w:rsidR="008F2971" w:rsidRDefault="00DA6BFC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Race          6</w:t>
            </w:r>
          </w:p>
          <w:p w14:paraId="39437FC4" w14:textId="77777777" w:rsidR="00DA6BFC" w:rsidRDefault="00E50A43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Gender      0</w:t>
            </w:r>
          </w:p>
          <w:p w14:paraId="66A27442" w14:textId="77777777" w:rsidR="00E50A43" w:rsidRDefault="00E50A43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Disability    0</w:t>
            </w:r>
          </w:p>
          <w:p w14:paraId="7786CA70" w14:textId="598BD34D" w:rsidR="00E50A43" w:rsidRDefault="00792672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Youth         4</w:t>
            </w:r>
          </w:p>
        </w:tc>
        <w:tc>
          <w:tcPr>
            <w:tcW w:w="1338" w:type="dxa"/>
          </w:tcPr>
          <w:p w14:paraId="091123A0" w14:textId="459A76B3" w:rsidR="008F2971" w:rsidRDefault="00B27EB3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Level 1</w:t>
            </w:r>
          </w:p>
        </w:tc>
      </w:tr>
      <w:tr w:rsidR="008F2971" w:rsidRPr="00DD0605" w14:paraId="1C8411CA" w14:textId="242FF2C9" w:rsidTr="0000596C">
        <w:tc>
          <w:tcPr>
            <w:tcW w:w="485" w:type="dxa"/>
          </w:tcPr>
          <w:p w14:paraId="3C3D2293" w14:textId="77777777" w:rsidR="008F2971" w:rsidRDefault="008F2971" w:rsidP="008F2971">
            <w:pPr>
              <w:spacing w:after="2"/>
              <w:rPr>
                <w:rFonts w:ascii="Avenir Next LT Pro" w:hAnsi="Avenir Next LT Pro" w:cs="Calibri Light"/>
              </w:rPr>
            </w:pPr>
          </w:p>
          <w:p w14:paraId="1AAE017B" w14:textId="10643314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>3</w:t>
            </w:r>
          </w:p>
        </w:tc>
        <w:tc>
          <w:tcPr>
            <w:tcW w:w="3992" w:type="dxa"/>
          </w:tcPr>
          <w:p w14:paraId="207B8169" w14:textId="6F08394A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>Shumba Inc</w:t>
            </w:r>
          </w:p>
        </w:tc>
        <w:tc>
          <w:tcPr>
            <w:tcW w:w="1863" w:type="dxa"/>
          </w:tcPr>
          <w:p w14:paraId="3D2055B0" w14:textId="298AC079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>R 1 560 175.68</w:t>
            </w:r>
          </w:p>
        </w:tc>
        <w:tc>
          <w:tcPr>
            <w:tcW w:w="1338" w:type="dxa"/>
          </w:tcPr>
          <w:p w14:paraId="318AEAED" w14:textId="77777777" w:rsidR="008F2971" w:rsidRDefault="00C31227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Race </w:t>
            </w:r>
            <w:r w:rsidR="00E129D1">
              <w:rPr>
                <w:rFonts w:ascii="Calibri Light" w:hAnsi="Calibri Light" w:cs="Calibri Light"/>
              </w:rPr>
              <w:t xml:space="preserve">          6</w:t>
            </w:r>
          </w:p>
          <w:p w14:paraId="6C42005B" w14:textId="77777777" w:rsidR="00E129D1" w:rsidRDefault="00E129D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Gender       6</w:t>
            </w:r>
          </w:p>
          <w:p w14:paraId="580F4FDD" w14:textId="26C6458D" w:rsidR="00E129D1" w:rsidRDefault="0097427B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Disability    </w:t>
            </w:r>
            <w:r w:rsidR="00757906">
              <w:rPr>
                <w:rFonts w:ascii="Calibri Light" w:hAnsi="Calibri Light" w:cs="Calibri Light"/>
              </w:rPr>
              <w:t>0</w:t>
            </w:r>
          </w:p>
          <w:p w14:paraId="4B91FE29" w14:textId="7D7E5181" w:rsidR="00757906" w:rsidRDefault="00757906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Youth         0</w:t>
            </w:r>
          </w:p>
          <w:p w14:paraId="1FCA8E52" w14:textId="0CFCC49C" w:rsidR="0097427B" w:rsidRDefault="0097427B" w:rsidP="008F2971">
            <w:pPr>
              <w:spacing w:after="2"/>
              <w:rPr>
                <w:rFonts w:ascii="Calibri Light" w:hAnsi="Calibri Light" w:cs="Calibri Light"/>
              </w:rPr>
            </w:pPr>
          </w:p>
        </w:tc>
        <w:tc>
          <w:tcPr>
            <w:tcW w:w="1338" w:type="dxa"/>
          </w:tcPr>
          <w:p w14:paraId="5E81D080" w14:textId="24C19A77" w:rsidR="008F2971" w:rsidRDefault="001F2425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Level 2</w:t>
            </w:r>
          </w:p>
        </w:tc>
      </w:tr>
      <w:tr w:rsidR="008F2971" w:rsidRPr="00DD0605" w14:paraId="19015847" w14:textId="77777777" w:rsidTr="0000596C">
        <w:tc>
          <w:tcPr>
            <w:tcW w:w="485" w:type="dxa"/>
          </w:tcPr>
          <w:p w14:paraId="5A42EB18" w14:textId="77777777" w:rsidR="008F2971" w:rsidRDefault="008F2971" w:rsidP="008F2971">
            <w:pPr>
              <w:spacing w:after="2"/>
              <w:rPr>
                <w:rFonts w:ascii="Avenir Next LT Pro" w:hAnsi="Avenir Next LT Pro" w:cs="Calibri Light"/>
              </w:rPr>
            </w:pPr>
          </w:p>
          <w:p w14:paraId="43205A6C" w14:textId="5441D89A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>4</w:t>
            </w:r>
          </w:p>
        </w:tc>
        <w:tc>
          <w:tcPr>
            <w:tcW w:w="3992" w:type="dxa"/>
          </w:tcPr>
          <w:p w14:paraId="4B39C9E9" w14:textId="7D1F6076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 xml:space="preserve">Moore Infinity </w:t>
            </w:r>
            <w:proofErr w:type="spellStart"/>
            <w:r>
              <w:rPr>
                <w:rFonts w:ascii="Avenir Next LT Pro" w:hAnsi="Avenir Next LT Pro" w:cs="Calibri Light"/>
              </w:rPr>
              <w:t>Brs</w:t>
            </w:r>
            <w:proofErr w:type="spellEnd"/>
            <w:r>
              <w:rPr>
                <w:rFonts w:ascii="Avenir Next LT Pro" w:hAnsi="Avenir Next LT Pro" w:cs="Calibri Light"/>
              </w:rPr>
              <w:t xml:space="preserve"> (Pty) Ltd</w:t>
            </w:r>
          </w:p>
        </w:tc>
        <w:tc>
          <w:tcPr>
            <w:tcW w:w="1863" w:type="dxa"/>
          </w:tcPr>
          <w:p w14:paraId="0303BFF9" w14:textId="37C48AE0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>R 345 920.20</w:t>
            </w:r>
          </w:p>
        </w:tc>
        <w:tc>
          <w:tcPr>
            <w:tcW w:w="1338" w:type="dxa"/>
          </w:tcPr>
          <w:p w14:paraId="0267AE0A" w14:textId="77777777" w:rsidR="008F2971" w:rsidRDefault="001F2425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Race </w:t>
            </w:r>
            <w:r w:rsidR="00AC231D">
              <w:rPr>
                <w:rFonts w:ascii="Calibri Light" w:hAnsi="Calibri Light" w:cs="Calibri Light"/>
              </w:rPr>
              <w:t xml:space="preserve">          6</w:t>
            </w:r>
          </w:p>
          <w:p w14:paraId="71E35931" w14:textId="77777777" w:rsidR="00AC231D" w:rsidRDefault="00AC231D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Gender       6</w:t>
            </w:r>
          </w:p>
          <w:p w14:paraId="2B20CE34" w14:textId="77777777" w:rsidR="00AC231D" w:rsidRDefault="005A2EF0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Disability    0</w:t>
            </w:r>
          </w:p>
          <w:p w14:paraId="41E85C25" w14:textId="2F653681" w:rsidR="005A2EF0" w:rsidRDefault="005A2EF0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Youth         </w:t>
            </w:r>
            <w:r w:rsidR="005A4BC3">
              <w:rPr>
                <w:rFonts w:ascii="Calibri Light" w:hAnsi="Calibri Light" w:cs="Calibri Light"/>
              </w:rPr>
              <w:t>0</w:t>
            </w:r>
          </w:p>
        </w:tc>
        <w:tc>
          <w:tcPr>
            <w:tcW w:w="1338" w:type="dxa"/>
          </w:tcPr>
          <w:p w14:paraId="0A23C320" w14:textId="77105067" w:rsidR="008F2971" w:rsidRDefault="005A4BC3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Level 2 expired</w:t>
            </w:r>
          </w:p>
        </w:tc>
      </w:tr>
      <w:tr w:rsidR="008F2971" w:rsidRPr="00DD0605" w14:paraId="5FDC094F" w14:textId="77777777" w:rsidTr="0000596C">
        <w:tc>
          <w:tcPr>
            <w:tcW w:w="485" w:type="dxa"/>
          </w:tcPr>
          <w:p w14:paraId="35D2E200" w14:textId="77777777" w:rsidR="008F2971" w:rsidRDefault="008F2971" w:rsidP="008F2971">
            <w:pPr>
              <w:spacing w:after="2"/>
              <w:rPr>
                <w:rFonts w:ascii="Avenir Next LT Pro" w:hAnsi="Avenir Next LT Pro" w:cs="Calibri Light"/>
              </w:rPr>
            </w:pPr>
          </w:p>
          <w:p w14:paraId="17C55544" w14:textId="7634F57C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>5</w:t>
            </w:r>
          </w:p>
        </w:tc>
        <w:tc>
          <w:tcPr>
            <w:tcW w:w="3992" w:type="dxa"/>
          </w:tcPr>
          <w:p w14:paraId="0864DA50" w14:textId="68BA8DEE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Avenir Next LT Pro" w:hAnsi="Avenir Next LT Pro" w:cs="Calibri Light"/>
              </w:rPr>
              <w:t>Bonakude</w:t>
            </w:r>
            <w:proofErr w:type="spellEnd"/>
            <w:r>
              <w:rPr>
                <w:rFonts w:ascii="Avenir Next LT Pro" w:hAnsi="Avenir Next LT Pro" w:cs="Calibri Light"/>
              </w:rPr>
              <w:t xml:space="preserve"> Consulting (Pty) Ltd</w:t>
            </w:r>
          </w:p>
        </w:tc>
        <w:tc>
          <w:tcPr>
            <w:tcW w:w="1863" w:type="dxa"/>
          </w:tcPr>
          <w:p w14:paraId="2017E2EA" w14:textId="57E3D547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>R 2 206 802.85</w:t>
            </w:r>
          </w:p>
        </w:tc>
        <w:tc>
          <w:tcPr>
            <w:tcW w:w="1338" w:type="dxa"/>
          </w:tcPr>
          <w:p w14:paraId="45492375" w14:textId="77777777" w:rsidR="008F2971" w:rsidRDefault="006958FD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Race</w:t>
            </w:r>
            <w:r w:rsidR="009904B0">
              <w:rPr>
                <w:rFonts w:ascii="Calibri Light" w:hAnsi="Calibri Light" w:cs="Calibri Light"/>
              </w:rPr>
              <w:t xml:space="preserve">          6</w:t>
            </w:r>
          </w:p>
          <w:p w14:paraId="3C4DE69C" w14:textId="77777777" w:rsidR="009904B0" w:rsidRDefault="009904B0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Gender      0</w:t>
            </w:r>
          </w:p>
          <w:p w14:paraId="5B78F91C" w14:textId="77777777" w:rsidR="009904B0" w:rsidRDefault="000834AB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Disability   0</w:t>
            </w:r>
          </w:p>
          <w:p w14:paraId="4F68F928" w14:textId="0C8A4EA2" w:rsidR="000834AB" w:rsidRDefault="000834AB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Youth         0</w:t>
            </w:r>
          </w:p>
        </w:tc>
        <w:tc>
          <w:tcPr>
            <w:tcW w:w="1338" w:type="dxa"/>
          </w:tcPr>
          <w:p w14:paraId="092B5EAF" w14:textId="3D4CD15D" w:rsidR="008F2971" w:rsidRDefault="001E6829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Level 1</w:t>
            </w:r>
          </w:p>
        </w:tc>
      </w:tr>
      <w:tr w:rsidR="008F2971" w:rsidRPr="00DD0605" w14:paraId="70614AC6" w14:textId="77777777" w:rsidTr="0000596C">
        <w:tc>
          <w:tcPr>
            <w:tcW w:w="485" w:type="dxa"/>
          </w:tcPr>
          <w:p w14:paraId="0FDD6459" w14:textId="77777777" w:rsidR="008F2971" w:rsidRDefault="008F2971" w:rsidP="008F2971">
            <w:pPr>
              <w:spacing w:after="2"/>
              <w:rPr>
                <w:rFonts w:ascii="Avenir Next LT Pro" w:hAnsi="Avenir Next LT Pro" w:cs="Calibri Light"/>
              </w:rPr>
            </w:pPr>
          </w:p>
          <w:p w14:paraId="55C6BE1F" w14:textId="3B5F56FD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>6</w:t>
            </w:r>
          </w:p>
        </w:tc>
        <w:tc>
          <w:tcPr>
            <w:tcW w:w="3992" w:type="dxa"/>
          </w:tcPr>
          <w:p w14:paraId="44788D31" w14:textId="53990BA4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proofErr w:type="spellStart"/>
            <w:r w:rsidRPr="00F40529">
              <w:rPr>
                <w:rFonts w:ascii="Avenir Next LT Pro" w:hAnsi="Avenir Next LT Pro" w:cs="Calibri Light"/>
                <w:lang w:val="fr-FR"/>
              </w:rPr>
              <w:t>Ngubane</w:t>
            </w:r>
            <w:proofErr w:type="spellEnd"/>
            <w:r w:rsidRPr="00F40529">
              <w:rPr>
                <w:rFonts w:ascii="Avenir Next LT Pro" w:hAnsi="Avenir Next LT Pro" w:cs="Calibri Light"/>
                <w:lang w:val="fr-FR"/>
              </w:rPr>
              <w:t xml:space="preserve"> Management Consultants (Pty) L</w:t>
            </w:r>
            <w:r>
              <w:rPr>
                <w:rFonts w:ascii="Avenir Next LT Pro" w:hAnsi="Avenir Next LT Pro" w:cs="Calibri Light"/>
                <w:lang w:val="fr-FR"/>
              </w:rPr>
              <w:t>td</w:t>
            </w:r>
          </w:p>
        </w:tc>
        <w:tc>
          <w:tcPr>
            <w:tcW w:w="1863" w:type="dxa"/>
          </w:tcPr>
          <w:p w14:paraId="5FCD7A26" w14:textId="3160635A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  <w:lang w:val="fr-FR"/>
              </w:rPr>
              <w:t>R 1 550 275.36</w:t>
            </w:r>
          </w:p>
        </w:tc>
        <w:tc>
          <w:tcPr>
            <w:tcW w:w="1338" w:type="dxa"/>
          </w:tcPr>
          <w:p w14:paraId="60AF250F" w14:textId="77777777" w:rsidR="008F2971" w:rsidRDefault="00AE0335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Race           6</w:t>
            </w:r>
          </w:p>
          <w:p w14:paraId="7EBDDFEC" w14:textId="77777777" w:rsidR="00AE0335" w:rsidRDefault="00AE0335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Gender       </w:t>
            </w:r>
            <w:r w:rsidR="00B34D3F">
              <w:rPr>
                <w:rFonts w:ascii="Calibri Light" w:hAnsi="Calibri Light" w:cs="Calibri Light"/>
              </w:rPr>
              <w:t>6</w:t>
            </w:r>
          </w:p>
          <w:p w14:paraId="392B5989" w14:textId="77777777" w:rsidR="00B34D3F" w:rsidRDefault="00B34D3F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Disability    0</w:t>
            </w:r>
          </w:p>
          <w:p w14:paraId="68D3EC7A" w14:textId="552E1B54" w:rsidR="00B34D3F" w:rsidRDefault="00B34D3F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Youth         0</w:t>
            </w:r>
          </w:p>
        </w:tc>
        <w:tc>
          <w:tcPr>
            <w:tcW w:w="1338" w:type="dxa"/>
          </w:tcPr>
          <w:p w14:paraId="2523FB02" w14:textId="06ABA3E1" w:rsidR="008F2971" w:rsidRDefault="001C29CA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Level 1</w:t>
            </w:r>
          </w:p>
        </w:tc>
      </w:tr>
      <w:tr w:rsidR="008F2971" w:rsidRPr="00DD0605" w14:paraId="1FBB2977" w14:textId="77777777" w:rsidTr="0000596C">
        <w:tc>
          <w:tcPr>
            <w:tcW w:w="485" w:type="dxa"/>
          </w:tcPr>
          <w:p w14:paraId="26219F1E" w14:textId="77777777" w:rsidR="008F2971" w:rsidRPr="00F40529" w:rsidRDefault="008F2971" w:rsidP="008F2971">
            <w:pPr>
              <w:spacing w:after="2"/>
              <w:rPr>
                <w:rFonts w:ascii="Avenir Next LT Pro" w:hAnsi="Avenir Next LT Pro" w:cs="Calibri Light"/>
                <w:lang w:val="fr-FR"/>
              </w:rPr>
            </w:pPr>
          </w:p>
          <w:p w14:paraId="0CC4CBE8" w14:textId="72E20927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>7</w:t>
            </w:r>
          </w:p>
        </w:tc>
        <w:tc>
          <w:tcPr>
            <w:tcW w:w="3992" w:type="dxa"/>
          </w:tcPr>
          <w:p w14:paraId="74CF322F" w14:textId="64861367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>MNB Chartered Accountants</w:t>
            </w:r>
          </w:p>
        </w:tc>
        <w:tc>
          <w:tcPr>
            <w:tcW w:w="1863" w:type="dxa"/>
          </w:tcPr>
          <w:p w14:paraId="4BC52A09" w14:textId="06A3488A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>R 3 906 681.89</w:t>
            </w:r>
          </w:p>
        </w:tc>
        <w:tc>
          <w:tcPr>
            <w:tcW w:w="1338" w:type="dxa"/>
          </w:tcPr>
          <w:p w14:paraId="1F6A7005" w14:textId="77777777" w:rsidR="008F2971" w:rsidRDefault="006F782D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Race           6</w:t>
            </w:r>
          </w:p>
          <w:p w14:paraId="0F2ACD8F" w14:textId="77777777" w:rsidR="00494FB8" w:rsidRDefault="00494FB8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Gender       6</w:t>
            </w:r>
          </w:p>
          <w:p w14:paraId="2A00A219" w14:textId="77777777" w:rsidR="00494FB8" w:rsidRDefault="006F6866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Disability    0</w:t>
            </w:r>
          </w:p>
          <w:p w14:paraId="65EA89F0" w14:textId="512FD7A7" w:rsidR="006F6866" w:rsidRDefault="006F6866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Youth         </w:t>
            </w:r>
            <w:r w:rsidR="0035759A">
              <w:rPr>
                <w:rFonts w:ascii="Calibri Light" w:hAnsi="Calibri Light" w:cs="Calibri Light"/>
              </w:rPr>
              <w:t>0</w:t>
            </w:r>
          </w:p>
        </w:tc>
        <w:tc>
          <w:tcPr>
            <w:tcW w:w="1338" w:type="dxa"/>
          </w:tcPr>
          <w:p w14:paraId="71BAA0E3" w14:textId="71A512AD" w:rsidR="008F2971" w:rsidRDefault="0035759A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Level </w:t>
            </w:r>
            <w:r w:rsidR="007E00A2">
              <w:rPr>
                <w:rFonts w:ascii="Calibri Light" w:hAnsi="Calibri Light" w:cs="Calibri Light"/>
              </w:rPr>
              <w:t>1</w:t>
            </w:r>
          </w:p>
        </w:tc>
      </w:tr>
      <w:tr w:rsidR="008F2971" w:rsidRPr="00DD0605" w14:paraId="44226C93" w14:textId="77777777" w:rsidTr="0000596C">
        <w:tc>
          <w:tcPr>
            <w:tcW w:w="485" w:type="dxa"/>
          </w:tcPr>
          <w:p w14:paraId="62F22F44" w14:textId="77777777" w:rsidR="008F2971" w:rsidRDefault="008F2971" w:rsidP="008F2971">
            <w:pPr>
              <w:spacing w:after="2"/>
              <w:rPr>
                <w:rFonts w:ascii="Avenir Next LT Pro" w:hAnsi="Avenir Next LT Pro" w:cs="Calibri Light"/>
              </w:rPr>
            </w:pPr>
          </w:p>
          <w:p w14:paraId="6E83FDBD" w14:textId="000C3E97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>8</w:t>
            </w:r>
          </w:p>
        </w:tc>
        <w:tc>
          <w:tcPr>
            <w:tcW w:w="3992" w:type="dxa"/>
          </w:tcPr>
          <w:p w14:paraId="58AA2C47" w14:textId="70C9D622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Avenir Next LT Pro" w:hAnsi="Avenir Next LT Pro" w:cs="Calibri Light"/>
              </w:rPr>
              <w:t>Rakoma</w:t>
            </w:r>
            <w:proofErr w:type="spellEnd"/>
            <w:r>
              <w:rPr>
                <w:rFonts w:ascii="Avenir Next LT Pro" w:hAnsi="Avenir Next LT Pro" w:cs="Calibri Light"/>
              </w:rPr>
              <w:t xml:space="preserve"> and Associates Inc</w:t>
            </w:r>
          </w:p>
        </w:tc>
        <w:tc>
          <w:tcPr>
            <w:tcW w:w="1863" w:type="dxa"/>
          </w:tcPr>
          <w:p w14:paraId="0A28C7CC" w14:textId="77777777" w:rsidR="008F2971" w:rsidRDefault="008F2971" w:rsidP="008F2971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 4 037 974.20</w:t>
            </w:r>
          </w:p>
          <w:p w14:paraId="137179EF" w14:textId="59859E85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>R 4 037 947.20</w:t>
            </w:r>
          </w:p>
        </w:tc>
        <w:tc>
          <w:tcPr>
            <w:tcW w:w="1338" w:type="dxa"/>
          </w:tcPr>
          <w:p w14:paraId="6CA865D1" w14:textId="77777777" w:rsidR="008F2971" w:rsidRDefault="004A073D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Race</w:t>
            </w:r>
            <w:r w:rsidR="00EE488A">
              <w:rPr>
                <w:rFonts w:ascii="Calibri Light" w:hAnsi="Calibri Light" w:cs="Calibri Light"/>
              </w:rPr>
              <w:t xml:space="preserve">           6</w:t>
            </w:r>
          </w:p>
          <w:p w14:paraId="4361D649" w14:textId="77777777" w:rsidR="00EE488A" w:rsidRDefault="00EE488A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Gender       0</w:t>
            </w:r>
          </w:p>
          <w:p w14:paraId="59BDD901" w14:textId="0B43B0C5" w:rsidR="00EE488A" w:rsidRDefault="00D4675A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Disabilit</w:t>
            </w:r>
            <w:r w:rsidR="007739A8">
              <w:rPr>
                <w:rFonts w:ascii="Calibri Light" w:hAnsi="Calibri Light" w:cs="Calibri Light"/>
              </w:rPr>
              <w:t>y</w:t>
            </w:r>
            <w:r w:rsidR="00AD5D96">
              <w:rPr>
                <w:rFonts w:ascii="Calibri Light" w:hAnsi="Calibri Light" w:cs="Calibri Light"/>
              </w:rPr>
              <w:t xml:space="preserve">    0</w:t>
            </w:r>
          </w:p>
          <w:p w14:paraId="61715FD4" w14:textId="1F3393C0" w:rsidR="007739A8" w:rsidRDefault="007739A8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Youth         </w:t>
            </w:r>
            <w:r w:rsidR="000A2E27">
              <w:rPr>
                <w:rFonts w:ascii="Calibri Light" w:hAnsi="Calibri Light" w:cs="Calibri Light"/>
              </w:rPr>
              <w:t>0</w:t>
            </w:r>
          </w:p>
          <w:p w14:paraId="035F8D03" w14:textId="304B746A" w:rsidR="00D4675A" w:rsidRDefault="00D4675A" w:rsidP="008F2971">
            <w:pPr>
              <w:spacing w:after="2"/>
              <w:rPr>
                <w:rFonts w:ascii="Calibri Light" w:hAnsi="Calibri Light" w:cs="Calibri Light"/>
              </w:rPr>
            </w:pPr>
          </w:p>
        </w:tc>
        <w:tc>
          <w:tcPr>
            <w:tcW w:w="1338" w:type="dxa"/>
          </w:tcPr>
          <w:p w14:paraId="03B14EA3" w14:textId="0FC5D303" w:rsidR="008F2971" w:rsidRDefault="000A2E27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Level 1</w:t>
            </w:r>
          </w:p>
        </w:tc>
      </w:tr>
      <w:tr w:rsidR="008F2971" w:rsidRPr="00DD0605" w14:paraId="086E4F95" w14:textId="77777777" w:rsidTr="0000596C">
        <w:tc>
          <w:tcPr>
            <w:tcW w:w="485" w:type="dxa"/>
          </w:tcPr>
          <w:p w14:paraId="451979AA" w14:textId="761F441B" w:rsidR="008F2971" w:rsidRPr="00F40529" w:rsidRDefault="008F2971" w:rsidP="008F2971">
            <w:pPr>
              <w:spacing w:after="2"/>
              <w:rPr>
                <w:rFonts w:ascii="Avenir Next LT Pro" w:hAnsi="Avenir Next LT Pro" w:cs="Calibri Light"/>
                <w:lang w:val="fr-FR"/>
              </w:rPr>
            </w:pPr>
            <w:r>
              <w:rPr>
                <w:rFonts w:ascii="Avenir Next LT Pro" w:hAnsi="Avenir Next LT Pro" w:cs="Calibri Light"/>
              </w:rPr>
              <w:t>9</w:t>
            </w:r>
          </w:p>
        </w:tc>
        <w:tc>
          <w:tcPr>
            <w:tcW w:w="3992" w:type="dxa"/>
          </w:tcPr>
          <w:p w14:paraId="7D5D4526" w14:textId="4ED0FC31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>Samb</w:t>
            </w:r>
            <w:r w:rsidR="008960A8">
              <w:rPr>
                <w:rFonts w:ascii="Avenir Next LT Pro" w:hAnsi="Avenir Next LT Pro" w:cs="Calibri Light"/>
              </w:rPr>
              <w:t>a</w:t>
            </w:r>
            <w:r>
              <w:rPr>
                <w:rFonts w:ascii="Avenir Next LT Pro" w:hAnsi="Avenir Next LT Pro" w:cs="Calibri Light"/>
              </w:rPr>
              <w:t xml:space="preserve"> Solutions Inc</w:t>
            </w:r>
          </w:p>
        </w:tc>
        <w:tc>
          <w:tcPr>
            <w:tcW w:w="1863" w:type="dxa"/>
          </w:tcPr>
          <w:p w14:paraId="07D28453" w14:textId="77777777" w:rsidR="008F2971" w:rsidRDefault="008F2971" w:rsidP="008F2971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 1 236 250.00</w:t>
            </w:r>
          </w:p>
          <w:p w14:paraId="7E32AD33" w14:textId="77777777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</w:p>
        </w:tc>
        <w:tc>
          <w:tcPr>
            <w:tcW w:w="1338" w:type="dxa"/>
          </w:tcPr>
          <w:p w14:paraId="66F74CF4" w14:textId="77777777" w:rsidR="008F2971" w:rsidRDefault="005C2FF3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Race           6</w:t>
            </w:r>
          </w:p>
          <w:p w14:paraId="3B92EBC0" w14:textId="77777777" w:rsidR="005C2FF3" w:rsidRDefault="00253309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Gender       6</w:t>
            </w:r>
          </w:p>
          <w:p w14:paraId="630470A8" w14:textId="77777777" w:rsidR="00253309" w:rsidRDefault="00253309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Disability    </w:t>
            </w:r>
            <w:r w:rsidR="00483BD3">
              <w:rPr>
                <w:rFonts w:ascii="Calibri Light" w:hAnsi="Calibri Light" w:cs="Calibri Light"/>
              </w:rPr>
              <w:t>0</w:t>
            </w:r>
          </w:p>
          <w:p w14:paraId="792B7B07" w14:textId="448B3052" w:rsidR="00483BD3" w:rsidRDefault="00483BD3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Youth         4</w:t>
            </w:r>
          </w:p>
        </w:tc>
        <w:tc>
          <w:tcPr>
            <w:tcW w:w="1338" w:type="dxa"/>
          </w:tcPr>
          <w:p w14:paraId="141BC557" w14:textId="6FC41F11" w:rsidR="008F2971" w:rsidRDefault="002D3118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Level 1</w:t>
            </w:r>
          </w:p>
        </w:tc>
      </w:tr>
      <w:tr w:rsidR="008F2971" w:rsidRPr="00DD0605" w14:paraId="0891BB64" w14:textId="77777777" w:rsidTr="0000596C">
        <w:tc>
          <w:tcPr>
            <w:tcW w:w="485" w:type="dxa"/>
          </w:tcPr>
          <w:p w14:paraId="0AEFCAB8" w14:textId="322B0DAA" w:rsidR="008F2971" w:rsidRPr="00F40529" w:rsidRDefault="008F2971" w:rsidP="008F2971">
            <w:pPr>
              <w:spacing w:after="2"/>
              <w:rPr>
                <w:rFonts w:ascii="Avenir Next LT Pro" w:hAnsi="Avenir Next LT Pro" w:cs="Calibri Light"/>
                <w:lang w:val="fr-FR"/>
              </w:rPr>
            </w:pPr>
            <w:r>
              <w:rPr>
                <w:rFonts w:ascii="Avenir Next LT Pro" w:hAnsi="Avenir Next LT Pro" w:cs="Calibri Light"/>
              </w:rPr>
              <w:t>10</w:t>
            </w:r>
          </w:p>
        </w:tc>
        <w:tc>
          <w:tcPr>
            <w:tcW w:w="3992" w:type="dxa"/>
          </w:tcPr>
          <w:p w14:paraId="2C40A22D" w14:textId="38B7FE5C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>Rain Chartered Accountants</w:t>
            </w:r>
          </w:p>
        </w:tc>
        <w:tc>
          <w:tcPr>
            <w:tcW w:w="1863" w:type="dxa"/>
          </w:tcPr>
          <w:p w14:paraId="05A5F3D4" w14:textId="77777777" w:rsidR="008F2971" w:rsidRDefault="008F2971" w:rsidP="008F2971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 4 266 342.36</w:t>
            </w:r>
          </w:p>
          <w:p w14:paraId="469A6E11" w14:textId="77777777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</w:p>
        </w:tc>
        <w:tc>
          <w:tcPr>
            <w:tcW w:w="1338" w:type="dxa"/>
          </w:tcPr>
          <w:p w14:paraId="48C10F42" w14:textId="77777777" w:rsidR="008F2971" w:rsidRDefault="0022565A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Race           6</w:t>
            </w:r>
          </w:p>
          <w:p w14:paraId="5BFC85A4" w14:textId="77777777" w:rsidR="0022565A" w:rsidRDefault="00E156F3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Gender       0</w:t>
            </w:r>
          </w:p>
          <w:p w14:paraId="5C4D7F89" w14:textId="77777777" w:rsidR="00E156F3" w:rsidRDefault="00E156F3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Disability    0</w:t>
            </w:r>
          </w:p>
          <w:p w14:paraId="2D7D5439" w14:textId="04F846B0" w:rsidR="00E156F3" w:rsidRDefault="00972E8E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Youth         0</w:t>
            </w:r>
          </w:p>
        </w:tc>
        <w:tc>
          <w:tcPr>
            <w:tcW w:w="1338" w:type="dxa"/>
          </w:tcPr>
          <w:p w14:paraId="3C14E493" w14:textId="20FEF7AD" w:rsidR="008F2971" w:rsidRDefault="00972E8E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Level 1</w:t>
            </w:r>
          </w:p>
        </w:tc>
      </w:tr>
      <w:tr w:rsidR="008F2971" w:rsidRPr="00DD0605" w14:paraId="632BA7F7" w14:textId="77777777" w:rsidTr="0000596C">
        <w:tc>
          <w:tcPr>
            <w:tcW w:w="485" w:type="dxa"/>
          </w:tcPr>
          <w:p w14:paraId="59CE9297" w14:textId="4A87CEC7" w:rsidR="008F2971" w:rsidRPr="00F40529" w:rsidRDefault="008F2971" w:rsidP="008F2971">
            <w:pPr>
              <w:spacing w:after="2"/>
              <w:rPr>
                <w:rFonts w:ascii="Avenir Next LT Pro" w:hAnsi="Avenir Next LT Pro" w:cs="Calibri Light"/>
                <w:lang w:val="fr-FR"/>
              </w:rPr>
            </w:pPr>
            <w:r>
              <w:rPr>
                <w:rFonts w:ascii="Avenir Next LT Pro" w:hAnsi="Avenir Next LT Pro" w:cs="Calibri Light"/>
              </w:rPr>
              <w:t>11</w:t>
            </w:r>
          </w:p>
        </w:tc>
        <w:tc>
          <w:tcPr>
            <w:tcW w:w="3992" w:type="dxa"/>
          </w:tcPr>
          <w:p w14:paraId="64DA8B96" w14:textId="57147C10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Avenir Next LT Pro" w:hAnsi="Avenir Next LT Pro" w:cs="Calibri Light"/>
              </w:rPr>
              <w:t>Lunika</w:t>
            </w:r>
            <w:proofErr w:type="spellEnd"/>
            <w:r>
              <w:rPr>
                <w:rFonts w:ascii="Avenir Next LT Pro" w:hAnsi="Avenir Next LT Pro" w:cs="Calibri Light"/>
              </w:rPr>
              <w:t xml:space="preserve"> Incorporated</w:t>
            </w:r>
          </w:p>
        </w:tc>
        <w:tc>
          <w:tcPr>
            <w:tcW w:w="1863" w:type="dxa"/>
          </w:tcPr>
          <w:p w14:paraId="47E84E80" w14:textId="77777777" w:rsidR="008F2971" w:rsidRDefault="008F2971" w:rsidP="008F2971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 1 972 714.53</w:t>
            </w:r>
          </w:p>
          <w:p w14:paraId="2F29E670" w14:textId="77777777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</w:p>
        </w:tc>
        <w:tc>
          <w:tcPr>
            <w:tcW w:w="1338" w:type="dxa"/>
          </w:tcPr>
          <w:p w14:paraId="195E1BAD" w14:textId="77777777" w:rsidR="008F2971" w:rsidRDefault="004B6FE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Race           </w:t>
            </w:r>
            <w:r w:rsidR="00A50887">
              <w:rPr>
                <w:rFonts w:ascii="Calibri Light" w:hAnsi="Calibri Light" w:cs="Calibri Light"/>
              </w:rPr>
              <w:t>6</w:t>
            </w:r>
          </w:p>
          <w:p w14:paraId="78CFB8A6" w14:textId="77777777" w:rsidR="00A50887" w:rsidRDefault="00A50887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Gender       0</w:t>
            </w:r>
          </w:p>
          <w:p w14:paraId="4C941524" w14:textId="77777777" w:rsidR="00A50887" w:rsidRDefault="00A50887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Disability    0</w:t>
            </w:r>
          </w:p>
          <w:p w14:paraId="757A3492" w14:textId="6C3BC389" w:rsidR="00640355" w:rsidRDefault="00640355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Youth         0</w:t>
            </w:r>
          </w:p>
        </w:tc>
        <w:tc>
          <w:tcPr>
            <w:tcW w:w="1338" w:type="dxa"/>
          </w:tcPr>
          <w:p w14:paraId="6C3FB5BB" w14:textId="4AD584EF" w:rsidR="008F2971" w:rsidRDefault="00C952DD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Level 1</w:t>
            </w:r>
          </w:p>
        </w:tc>
      </w:tr>
      <w:tr w:rsidR="008F2971" w:rsidRPr="00DD0605" w14:paraId="0CC2ED52" w14:textId="77777777" w:rsidTr="0000596C">
        <w:tc>
          <w:tcPr>
            <w:tcW w:w="485" w:type="dxa"/>
          </w:tcPr>
          <w:p w14:paraId="1CD79143" w14:textId="3618526D" w:rsidR="008F2971" w:rsidRPr="00F40529" w:rsidRDefault="008F2971" w:rsidP="008F2971">
            <w:pPr>
              <w:spacing w:after="2"/>
              <w:rPr>
                <w:rFonts w:ascii="Avenir Next LT Pro" w:hAnsi="Avenir Next LT Pro" w:cs="Calibri Light"/>
                <w:lang w:val="fr-FR"/>
              </w:rPr>
            </w:pPr>
            <w:r>
              <w:rPr>
                <w:rFonts w:ascii="Avenir Next LT Pro" w:hAnsi="Avenir Next LT Pro" w:cs="Calibri Light"/>
              </w:rPr>
              <w:t xml:space="preserve">12 </w:t>
            </w:r>
          </w:p>
        </w:tc>
        <w:tc>
          <w:tcPr>
            <w:tcW w:w="3992" w:type="dxa"/>
          </w:tcPr>
          <w:p w14:paraId="14EC8BB6" w14:textId="5E1EF5D7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Avenir Next LT Pro" w:hAnsi="Avenir Next LT Pro" w:cs="Calibri Light"/>
              </w:rPr>
              <w:t>Ukukhanya</w:t>
            </w:r>
            <w:proofErr w:type="spellEnd"/>
            <w:r>
              <w:rPr>
                <w:rFonts w:ascii="Avenir Next LT Pro" w:hAnsi="Avenir Next LT Pro" w:cs="Calibri Light"/>
              </w:rPr>
              <w:t xml:space="preserve"> Advisory (no bid document)</w:t>
            </w:r>
          </w:p>
        </w:tc>
        <w:tc>
          <w:tcPr>
            <w:tcW w:w="1863" w:type="dxa"/>
          </w:tcPr>
          <w:p w14:paraId="64CA1591" w14:textId="77777777" w:rsidR="008F2971" w:rsidRDefault="008F2971" w:rsidP="008F2971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 1 020 000.00</w:t>
            </w:r>
          </w:p>
          <w:p w14:paraId="51B88CD3" w14:textId="77777777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</w:p>
        </w:tc>
        <w:tc>
          <w:tcPr>
            <w:tcW w:w="1338" w:type="dxa"/>
          </w:tcPr>
          <w:p w14:paraId="2FFF4DF9" w14:textId="3BE12491" w:rsidR="008F2971" w:rsidRDefault="00353EDC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</w:t>
            </w:r>
          </w:p>
        </w:tc>
        <w:tc>
          <w:tcPr>
            <w:tcW w:w="1338" w:type="dxa"/>
          </w:tcPr>
          <w:p w14:paraId="705F22B2" w14:textId="72678413" w:rsidR="008F2971" w:rsidRDefault="00CC5D4C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</w:t>
            </w:r>
          </w:p>
        </w:tc>
      </w:tr>
      <w:tr w:rsidR="008F2971" w:rsidRPr="00DD0605" w14:paraId="77F1A511" w14:textId="77777777" w:rsidTr="008C4863">
        <w:trPr>
          <w:trHeight w:val="878"/>
        </w:trPr>
        <w:tc>
          <w:tcPr>
            <w:tcW w:w="485" w:type="dxa"/>
          </w:tcPr>
          <w:p w14:paraId="2D171092" w14:textId="37AA3B0F" w:rsidR="008F2971" w:rsidRPr="00F40529" w:rsidRDefault="008F2971" w:rsidP="008F2971">
            <w:pPr>
              <w:spacing w:after="2"/>
              <w:rPr>
                <w:rFonts w:ascii="Avenir Next LT Pro" w:hAnsi="Avenir Next LT Pro" w:cs="Calibri Light"/>
                <w:lang w:val="fr-FR"/>
              </w:rPr>
            </w:pPr>
            <w:r>
              <w:rPr>
                <w:rFonts w:ascii="Avenir Next LT Pro" w:hAnsi="Avenir Next LT Pro" w:cs="Calibri Light"/>
              </w:rPr>
              <w:t>13</w:t>
            </w:r>
          </w:p>
        </w:tc>
        <w:tc>
          <w:tcPr>
            <w:tcW w:w="3992" w:type="dxa"/>
          </w:tcPr>
          <w:p w14:paraId="68E38A34" w14:textId="18A8910F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 xml:space="preserve">Ca Ra </w:t>
            </w:r>
            <w:proofErr w:type="spellStart"/>
            <w:r>
              <w:rPr>
                <w:rFonts w:ascii="Avenir Next LT Pro" w:hAnsi="Avenir Next LT Pro" w:cs="Calibri Light"/>
              </w:rPr>
              <w:t>Mpako</w:t>
            </w:r>
            <w:proofErr w:type="spellEnd"/>
            <w:r>
              <w:rPr>
                <w:rFonts w:ascii="Avenir Next LT Pro" w:hAnsi="Avenir Next LT Pro" w:cs="Calibri Light"/>
              </w:rPr>
              <w:t xml:space="preserve"> Inc</w:t>
            </w:r>
          </w:p>
        </w:tc>
        <w:tc>
          <w:tcPr>
            <w:tcW w:w="1863" w:type="dxa"/>
          </w:tcPr>
          <w:p w14:paraId="15D1A16D" w14:textId="77777777" w:rsidR="008F2971" w:rsidRDefault="008F2971" w:rsidP="008F2971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 1 739 250.83</w:t>
            </w:r>
          </w:p>
          <w:p w14:paraId="7C39CC92" w14:textId="77777777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</w:p>
        </w:tc>
        <w:tc>
          <w:tcPr>
            <w:tcW w:w="1338" w:type="dxa"/>
          </w:tcPr>
          <w:p w14:paraId="41ECFA1E" w14:textId="30EAAFC9" w:rsidR="008A3BD8" w:rsidRDefault="008C4863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Race </w:t>
            </w:r>
            <w:r w:rsidR="006E31AF">
              <w:rPr>
                <w:rFonts w:ascii="Calibri Light" w:hAnsi="Calibri Light" w:cs="Calibri Light"/>
              </w:rPr>
              <w:t>–</w:t>
            </w:r>
          </w:p>
          <w:p w14:paraId="49422D2C" w14:textId="3E5B76FE" w:rsidR="006E31AF" w:rsidRDefault="006E31AF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Gender –</w:t>
            </w:r>
          </w:p>
          <w:p w14:paraId="747A518E" w14:textId="7BD85B5E" w:rsidR="006E31AF" w:rsidRDefault="006E31AF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Disability –</w:t>
            </w:r>
          </w:p>
          <w:p w14:paraId="3FB9D464" w14:textId="488E96DB" w:rsidR="006E31AF" w:rsidRDefault="006E31AF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Youth -</w:t>
            </w:r>
          </w:p>
          <w:p w14:paraId="51726DBC" w14:textId="77777777" w:rsidR="008A3BD8" w:rsidRDefault="008A3BD8" w:rsidP="008F2971">
            <w:pPr>
              <w:spacing w:after="2"/>
              <w:rPr>
                <w:rFonts w:ascii="Calibri Light" w:hAnsi="Calibri Light" w:cs="Calibri Light"/>
              </w:rPr>
            </w:pPr>
          </w:p>
          <w:p w14:paraId="4C56C0CD" w14:textId="77777777" w:rsidR="00815CB8" w:rsidRDefault="00815CB8" w:rsidP="008F2971">
            <w:pPr>
              <w:spacing w:after="2"/>
              <w:rPr>
                <w:rFonts w:ascii="Calibri Light" w:hAnsi="Calibri Light" w:cs="Calibri Light"/>
              </w:rPr>
            </w:pPr>
          </w:p>
          <w:p w14:paraId="5069FB84" w14:textId="3B0866A6" w:rsidR="00815CB8" w:rsidRDefault="00815CB8" w:rsidP="008F2971">
            <w:pPr>
              <w:spacing w:after="2"/>
              <w:rPr>
                <w:rFonts w:ascii="Calibri Light" w:hAnsi="Calibri Light" w:cs="Calibri Light"/>
              </w:rPr>
            </w:pPr>
          </w:p>
        </w:tc>
        <w:tc>
          <w:tcPr>
            <w:tcW w:w="1338" w:type="dxa"/>
          </w:tcPr>
          <w:p w14:paraId="0CE2E82C" w14:textId="03C663BC" w:rsidR="008F2971" w:rsidRDefault="00B63C30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Not attached</w:t>
            </w:r>
          </w:p>
        </w:tc>
      </w:tr>
      <w:tr w:rsidR="008F2971" w:rsidRPr="00DD0605" w14:paraId="5135A183" w14:textId="77777777" w:rsidTr="0000596C">
        <w:tc>
          <w:tcPr>
            <w:tcW w:w="485" w:type="dxa"/>
          </w:tcPr>
          <w:p w14:paraId="0C566927" w14:textId="262A962F" w:rsidR="008F2971" w:rsidRPr="00F40529" w:rsidRDefault="008F2971" w:rsidP="008F2971">
            <w:pPr>
              <w:spacing w:after="2"/>
              <w:rPr>
                <w:rFonts w:ascii="Avenir Next LT Pro" w:hAnsi="Avenir Next LT Pro" w:cs="Calibri Light"/>
                <w:lang w:val="fr-FR"/>
              </w:rPr>
            </w:pPr>
            <w:r>
              <w:rPr>
                <w:rFonts w:ascii="Avenir Next LT Pro" w:hAnsi="Avenir Next LT Pro" w:cs="Calibri Light"/>
              </w:rPr>
              <w:t>14</w:t>
            </w:r>
          </w:p>
        </w:tc>
        <w:tc>
          <w:tcPr>
            <w:tcW w:w="3992" w:type="dxa"/>
          </w:tcPr>
          <w:p w14:paraId="6A0CA6E7" w14:textId="4AD05CC5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Avenir Next LT Pro" w:hAnsi="Avenir Next LT Pro" w:cs="Calibri Light"/>
              </w:rPr>
              <w:t>HTB Consulting</w:t>
            </w:r>
          </w:p>
        </w:tc>
        <w:tc>
          <w:tcPr>
            <w:tcW w:w="1863" w:type="dxa"/>
          </w:tcPr>
          <w:p w14:paraId="3683C749" w14:textId="77777777" w:rsidR="008F2971" w:rsidRDefault="008F2971" w:rsidP="008F2971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 4 304 352.45</w:t>
            </w:r>
          </w:p>
          <w:p w14:paraId="026BCC6E" w14:textId="77777777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</w:p>
        </w:tc>
        <w:tc>
          <w:tcPr>
            <w:tcW w:w="1338" w:type="dxa"/>
          </w:tcPr>
          <w:p w14:paraId="09B125C9" w14:textId="77777777" w:rsidR="008F2971" w:rsidRDefault="00B63C30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</w:t>
            </w:r>
            <w:r w:rsidR="00AD19A1">
              <w:rPr>
                <w:rFonts w:ascii="Calibri Light" w:hAnsi="Calibri Light" w:cs="Calibri Light"/>
              </w:rPr>
              <w:t>ace         6</w:t>
            </w:r>
          </w:p>
          <w:p w14:paraId="25708800" w14:textId="77777777" w:rsidR="00AD19A1" w:rsidRDefault="00AD19A1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Gender     6</w:t>
            </w:r>
          </w:p>
          <w:p w14:paraId="676E050D" w14:textId="77777777" w:rsidR="00AD19A1" w:rsidRDefault="00AC4466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Disability   0</w:t>
            </w:r>
          </w:p>
          <w:p w14:paraId="7C8E49A3" w14:textId="27839C77" w:rsidR="00AC4466" w:rsidRDefault="00AC4466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Youth         </w:t>
            </w:r>
            <w:r w:rsidR="00663F7F"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338" w:type="dxa"/>
          </w:tcPr>
          <w:p w14:paraId="79ABDC76" w14:textId="02EEC3CB" w:rsidR="008F2971" w:rsidRDefault="00663F7F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Level 1</w:t>
            </w:r>
          </w:p>
        </w:tc>
      </w:tr>
      <w:tr w:rsidR="008F2971" w:rsidRPr="00DD0605" w14:paraId="31CC5CF0" w14:textId="77777777" w:rsidTr="0000596C">
        <w:tc>
          <w:tcPr>
            <w:tcW w:w="485" w:type="dxa"/>
          </w:tcPr>
          <w:p w14:paraId="1182082B" w14:textId="78810D90" w:rsidR="008F2971" w:rsidRPr="00F40529" w:rsidRDefault="008F2971" w:rsidP="008F2971">
            <w:pPr>
              <w:spacing w:after="2"/>
              <w:rPr>
                <w:rFonts w:ascii="Avenir Next LT Pro" w:hAnsi="Avenir Next LT Pro" w:cs="Calibri Light"/>
                <w:lang w:val="fr-FR"/>
              </w:rPr>
            </w:pPr>
            <w:r>
              <w:rPr>
                <w:rFonts w:ascii="Avenir Next LT Pro" w:hAnsi="Avenir Next LT Pro" w:cs="Calibri Light"/>
              </w:rPr>
              <w:t xml:space="preserve">15 </w:t>
            </w:r>
          </w:p>
        </w:tc>
        <w:tc>
          <w:tcPr>
            <w:tcW w:w="3992" w:type="dxa"/>
          </w:tcPr>
          <w:p w14:paraId="44800A79" w14:textId="09F2498C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Avenir Next LT Pro" w:hAnsi="Avenir Next LT Pro" w:cs="Calibri Light"/>
              </w:rPr>
              <w:t>Ngubakhe</w:t>
            </w:r>
            <w:proofErr w:type="spellEnd"/>
            <w:r>
              <w:rPr>
                <w:rFonts w:ascii="Avenir Next LT Pro" w:hAnsi="Avenir Next LT Pro" w:cs="Calibri Light"/>
              </w:rPr>
              <w:t xml:space="preserve"> Consulting (Pty) Ltd</w:t>
            </w:r>
          </w:p>
        </w:tc>
        <w:tc>
          <w:tcPr>
            <w:tcW w:w="1863" w:type="dxa"/>
          </w:tcPr>
          <w:p w14:paraId="2EFC39A1" w14:textId="77777777" w:rsidR="008F2971" w:rsidRDefault="008F2971" w:rsidP="008F2971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 1 336 500.00</w:t>
            </w:r>
          </w:p>
          <w:p w14:paraId="7F1EAE47" w14:textId="77777777" w:rsidR="008F2971" w:rsidRDefault="008F2971" w:rsidP="008F2971">
            <w:pPr>
              <w:spacing w:after="2"/>
              <w:rPr>
                <w:rFonts w:ascii="Calibri Light" w:hAnsi="Calibri Light" w:cs="Calibri Light"/>
              </w:rPr>
            </w:pPr>
          </w:p>
        </w:tc>
        <w:tc>
          <w:tcPr>
            <w:tcW w:w="1338" w:type="dxa"/>
          </w:tcPr>
          <w:p w14:paraId="1C10F26A" w14:textId="77777777" w:rsidR="008F2971" w:rsidRDefault="00681450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Race           </w:t>
            </w:r>
            <w:r w:rsidR="00D94709">
              <w:rPr>
                <w:rFonts w:ascii="Calibri Light" w:hAnsi="Calibri Light" w:cs="Calibri Light"/>
              </w:rPr>
              <w:t>6</w:t>
            </w:r>
          </w:p>
          <w:p w14:paraId="0D844F39" w14:textId="77777777" w:rsidR="00D94709" w:rsidRDefault="00D94709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Gender       0</w:t>
            </w:r>
          </w:p>
          <w:p w14:paraId="7ACB7817" w14:textId="792B6318" w:rsidR="00D94709" w:rsidRDefault="00A97FB4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Disability</w:t>
            </w:r>
            <w:r w:rsidR="00D94709">
              <w:rPr>
                <w:rFonts w:ascii="Calibri Light" w:hAnsi="Calibri Light" w:cs="Calibri Light"/>
              </w:rPr>
              <w:t xml:space="preserve">    </w:t>
            </w:r>
            <w:r w:rsidR="004357B0">
              <w:rPr>
                <w:rFonts w:ascii="Calibri Light" w:hAnsi="Calibri Light" w:cs="Calibri Light"/>
              </w:rPr>
              <w:t>0</w:t>
            </w:r>
          </w:p>
          <w:p w14:paraId="5710D054" w14:textId="0BD9D4E1" w:rsidR="004357B0" w:rsidRDefault="004357B0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Youth         </w:t>
            </w:r>
            <w:r w:rsidR="00FF6E3E"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338" w:type="dxa"/>
          </w:tcPr>
          <w:p w14:paraId="3B150E24" w14:textId="29533A29" w:rsidR="008F2971" w:rsidRDefault="00AF41D2" w:rsidP="008F2971">
            <w:pPr>
              <w:spacing w:after="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Level 1</w:t>
            </w:r>
          </w:p>
        </w:tc>
      </w:tr>
    </w:tbl>
    <w:p w14:paraId="7B642399" w14:textId="77777777" w:rsidR="00161FB0" w:rsidRDefault="00161FB0" w:rsidP="00A633D0">
      <w:pPr>
        <w:spacing w:after="2"/>
        <w:rPr>
          <w:rFonts w:ascii="Calibri Light" w:hAnsi="Calibri Light" w:cs="Calibri Light"/>
          <w:b/>
        </w:rPr>
      </w:pPr>
    </w:p>
    <w:sectPr w:rsidR="00161F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7AA"/>
    <w:rsid w:val="00001DEC"/>
    <w:rsid w:val="0000596C"/>
    <w:rsid w:val="00005996"/>
    <w:rsid w:val="00013687"/>
    <w:rsid w:val="00013AF5"/>
    <w:rsid w:val="00050940"/>
    <w:rsid w:val="00055FDC"/>
    <w:rsid w:val="00056828"/>
    <w:rsid w:val="000637B4"/>
    <w:rsid w:val="000754EE"/>
    <w:rsid w:val="00077ED1"/>
    <w:rsid w:val="000834AB"/>
    <w:rsid w:val="000947BC"/>
    <w:rsid w:val="000A2E27"/>
    <w:rsid w:val="000B1CDF"/>
    <w:rsid w:val="000B796C"/>
    <w:rsid w:val="000C3D1C"/>
    <w:rsid w:val="000C4D8F"/>
    <w:rsid w:val="000C7096"/>
    <w:rsid w:val="000D0FD0"/>
    <w:rsid w:val="000D79EF"/>
    <w:rsid w:val="000E06F5"/>
    <w:rsid w:val="000F43EB"/>
    <w:rsid w:val="000F4E8C"/>
    <w:rsid w:val="000F5E1B"/>
    <w:rsid w:val="0011167E"/>
    <w:rsid w:val="00115D5D"/>
    <w:rsid w:val="001407DB"/>
    <w:rsid w:val="001504AC"/>
    <w:rsid w:val="00161FB0"/>
    <w:rsid w:val="00165AD5"/>
    <w:rsid w:val="00175C46"/>
    <w:rsid w:val="001B4864"/>
    <w:rsid w:val="001B7B0F"/>
    <w:rsid w:val="001C29CA"/>
    <w:rsid w:val="001E3821"/>
    <w:rsid w:val="001E4649"/>
    <w:rsid w:val="001E6829"/>
    <w:rsid w:val="001F2425"/>
    <w:rsid w:val="001F5BB4"/>
    <w:rsid w:val="0020145A"/>
    <w:rsid w:val="002037FC"/>
    <w:rsid w:val="00207A72"/>
    <w:rsid w:val="00212B13"/>
    <w:rsid w:val="002132BD"/>
    <w:rsid w:val="00213951"/>
    <w:rsid w:val="002206D9"/>
    <w:rsid w:val="0022500F"/>
    <w:rsid w:val="0022565A"/>
    <w:rsid w:val="00230034"/>
    <w:rsid w:val="00236740"/>
    <w:rsid w:val="002410B1"/>
    <w:rsid w:val="00253309"/>
    <w:rsid w:val="0025570C"/>
    <w:rsid w:val="002627AA"/>
    <w:rsid w:val="0026284B"/>
    <w:rsid w:val="0026339B"/>
    <w:rsid w:val="00275AFE"/>
    <w:rsid w:val="00280B82"/>
    <w:rsid w:val="00286C61"/>
    <w:rsid w:val="002C113A"/>
    <w:rsid w:val="002C4E3F"/>
    <w:rsid w:val="002D2731"/>
    <w:rsid w:val="002D3118"/>
    <w:rsid w:val="002E3AF4"/>
    <w:rsid w:val="002E3ED9"/>
    <w:rsid w:val="002E7322"/>
    <w:rsid w:val="00302BB8"/>
    <w:rsid w:val="0030536F"/>
    <w:rsid w:val="00306951"/>
    <w:rsid w:val="0031369F"/>
    <w:rsid w:val="00314CA5"/>
    <w:rsid w:val="00317BD4"/>
    <w:rsid w:val="00320B7F"/>
    <w:rsid w:val="003319F4"/>
    <w:rsid w:val="00337DEA"/>
    <w:rsid w:val="00351CE9"/>
    <w:rsid w:val="00353EDC"/>
    <w:rsid w:val="0035759A"/>
    <w:rsid w:val="003678EA"/>
    <w:rsid w:val="00383F6A"/>
    <w:rsid w:val="00385C08"/>
    <w:rsid w:val="00386346"/>
    <w:rsid w:val="00394D82"/>
    <w:rsid w:val="003A7D58"/>
    <w:rsid w:val="003B4D78"/>
    <w:rsid w:val="003C62F4"/>
    <w:rsid w:val="003D0F27"/>
    <w:rsid w:val="003E1DB7"/>
    <w:rsid w:val="003E74F8"/>
    <w:rsid w:val="003F23F5"/>
    <w:rsid w:val="003F36AF"/>
    <w:rsid w:val="004006F1"/>
    <w:rsid w:val="00402F18"/>
    <w:rsid w:val="00404052"/>
    <w:rsid w:val="00406B0B"/>
    <w:rsid w:val="00410508"/>
    <w:rsid w:val="004357B0"/>
    <w:rsid w:val="0044414D"/>
    <w:rsid w:val="00445E1F"/>
    <w:rsid w:val="00447D92"/>
    <w:rsid w:val="00453B07"/>
    <w:rsid w:val="00473D2E"/>
    <w:rsid w:val="00483BD3"/>
    <w:rsid w:val="00494FB8"/>
    <w:rsid w:val="004A073D"/>
    <w:rsid w:val="004A439D"/>
    <w:rsid w:val="004B11BD"/>
    <w:rsid w:val="004B6FE1"/>
    <w:rsid w:val="004C0D98"/>
    <w:rsid w:val="004D011A"/>
    <w:rsid w:val="004D1DFE"/>
    <w:rsid w:val="004D51C0"/>
    <w:rsid w:val="004F499E"/>
    <w:rsid w:val="00503240"/>
    <w:rsid w:val="0051311C"/>
    <w:rsid w:val="00540FE3"/>
    <w:rsid w:val="00541D29"/>
    <w:rsid w:val="00562F9E"/>
    <w:rsid w:val="00570153"/>
    <w:rsid w:val="00573AD7"/>
    <w:rsid w:val="00580DEE"/>
    <w:rsid w:val="00593FC0"/>
    <w:rsid w:val="005A2EF0"/>
    <w:rsid w:val="005A3597"/>
    <w:rsid w:val="005A4BC3"/>
    <w:rsid w:val="005C0A60"/>
    <w:rsid w:val="005C2FF3"/>
    <w:rsid w:val="005C541A"/>
    <w:rsid w:val="005C6662"/>
    <w:rsid w:val="005D060B"/>
    <w:rsid w:val="005D2A73"/>
    <w:rsid w:val="005E7AD7"/>
    <w:rsid w:val="00605DBB"/>
    <w:rsid w:val="0062729D"/>
    <w:rsid w:val="00640355"/>
    <w:rsid w:val="00644DCF"/>
    <w:rsid w:val="00662F5B"/>
    <w:rsid w:val="00663F7F"/>
    <w:rsid w:val="00667979"/>
    <w:rsid w:val="00670FD6"/>
    <w:rsid w:val="006810CF"/>
    <w:rsid w:val="00681414"/>
    <w:rsid w:val="00681450"/>
    <w:rsid w:val="006958FD"/>
    <w:rsid w:val="006B679B"/>
    <w:rsid w:val="006E31AF"/>
    <w:rsid w:val="006F3AED"/>
    <w:rsid w:val="006F6866"/>
    <w:rsid w:val="006F782D"/>
    <w:rsid w:val="00715943"/>
    <w:rsid w:val="00715DE3"/>
    <w:rsid w:val="00726961"/>
    <w:rsid w:val="00747513"/>
    <w:rsid w:val="0075733D"/>
    <w:rsid w:val="00757906"/>
    <w:rsid w:val="007603A1"/>
    <w:rsid w:val="00762A44"/>
    <w:rsid w:val="007739A8"/>
    <w:rsid w:val="00792672"/>
    <w:rsid w:val="00797287"/>
    <w:rsid w:val="007C0A4F"/>
    <w:rsid w:val="007C51AB"/>
    <w:rsid w:val="007D4234"/>
    <w:rsid w:val="007E00A2"/>
    <w:rsid w:val="007F15EA"/>
    <w:rsid w:val="0080255C"/>
    <w:rsid w:val="00803027"/>
    <w:rsid w:val="00803424"/>
    <w:rsid w:val="0080538A"/>
    <w:rsid w:val="00813E89"/>
    <w:rsid w:val="00815761"/>
    <w:rsid w:val="00815CB8"/>
    <w:rsid w:val="00830253"/>
    <w:rsid w:val="0084243F"/>
    <w:rsid w:val="00854172"/>
    <w:rsid w:val="0085555C"/>
    <w:rsid w:val="00862853"/>
    <w:rsid w:val="00870A4E"/>
    <w:rsid w:val="00882AA1"/>
    <w:rsid w:val="00894401"/>
    <w:rsid w:val="00894E87"/>
    <w:rsid w:val="008960A8"/>
    <w:rsid w:val="008A3BD8"/>
    <w:rsid w:val="008A532D"/>
    <w:rsid w:val="008C4863"/>
    <w:rsid w:val="008D3B89"/>
    <w:rsid w:val="008D3C13"/>
    <w:rsid w:val="008D4CCA"/>
    <w:rsid w:val="008F2971"/>
    <w:rsid w:val="009012C3"/>
    <w:rsid w:val="009065BC"/>
    <w:rsid w:val="00913142"/>
    <w:rsid w:val="00914F01"/>
    <w:rsid w:val="009158DC"/>
    <w:rsid w:val="009205A6"/>
    <w:rsid w:val="00925B9C"/>
    <w:rsid w:val="009263E0"/>
    <w:rsid w:val="0093111A"/>
    <w:rsid w:val="00935CF7"/>
    <w:rsid w:val="00936C35"/>
    <w:rsid w:val="00942954"/>
    <w:rsid w:val="00946EB2"/>
    <w:rsid w:val="00953DFC"/>
    <w:rsid w:val="00961E04"/>
    <w:rsid w:val="009629BC"/>
    <w:rsid w:val="00972E8E"/>
    <w:rsid w:val="0097427B"/>
    <w:rsid w:val="0097654C"/>
    <w:rsid w:val="0098292A"/>
    <w:rsid w:val="009904B0"/>
    <w:rsid w:val="0099175C"/>
    <w:rsid w:val="00995068"/>
    <w:rsid w:val="00997E30"/>
    <w:rsid w:val="009A6E4E"/>
    <w:rsid w:val="009A7D3D"/>
    <w:rsid w:val="009B26BA"/>
    <w:rsid w:val="009B7B76"/>
    <w:rsid w:val="009C035A"/>
    <w:rsid w:val="009C68A5"/>
    <w:rsid w:val="00A0136B"/>
    <w:rsid w:val="00A04BCF"/>
    <w:rsid w:val="00A05CD1"/>
    <w:rsid w:val="00A066DE"/>
    <w:rsid w:val="00A10147"/>
    <w:rsid w:val="00A1474C"/>
    <w:rsid w:val="00A1478D"/>
    <w:rsid w:val="00A1747E"/>
    <w:rsid w:val="00A20F0F"/>
    <w:rsid w:val="00A50887"/>
    <w:rsid w:val="00A54CBE"/>
    <w:rsid w:val="00A55DB6"/>
    <w:rsid w:val="00A633D0"/>
    <w:rsid w:val="00A64227"/>
    <w:rsid w:val="00A806A0"/>
    <w:rsid w:val="00A83BE0"/>
    <w:rsid w:val="00A85ED7"/>
    <w:rsid w:val="00A97FB4"/>
    <w:rsid w:val="00AA0304"/>
    <w:rsid w:val="00AB3F08"/>
    <w:rsid w:val="00AB5486"/>
    <w:rsid w:val="00AC1DF5"/>
    <w:rsid w:val="00AC231D"/>
    <w:rsid w:val="00AC4466"/>
    <w:rsid w:val="00AD19A1"/>
    <w:rsid w:val="00AD5AE7"/>
    <w:rsid w:val="00AD5D96"/>
    <w:rsid w:val="00AD7C31"/>
    <w:rsid w:val="00AE0335"/>
    <w:rsid w:val="00AE214B"/>
    <w:rsid w:val="00AF41D2"/>
    <w:rsid w:val="00B14BEA"/>
    <w:rsid w:val="00B21CF2"/>
    <w:rsid w:val="00B27EB3"/>
    <w:rsid w:val="00B34D3F"/>
    <w:rsid w:val="00B40775"/>
    <w:rsid w:val="00B54606"/>
    <w:rsid w:val="00B63C30"/>
    <w:rsid w:val="00B824C2"/>
    <w:rsid w:val="00B82A1D"/>
    <w:rsid w:val="00B95686"/>
    <w:rsid w:val="00BA327E"/>
    <w:rsid w:val="00BA4D53"/>
    <w:rsid w:val="00BA6269"/>
    <w:rsid w:val="00BA7333"/>
    <w:rsid w:val="00BC0887"/>
    <w:rsid w:val="00BD4667"/>
    <w:rsid w:val="00BF65A5"/>
    <w:rsid w:val="00C0093E"/>
    <w:rsid w:val="00C070B6"/>
    <w:rsid w:val="00C20CFD"/>
    <w:rsid w:val="00C2436E"/>
    <w:rsid w:val="00C2576C"/>
    <w:rsid w:val="00C311F3"/>
    <w:rsid w:val="00C31227"/>
    <w:rsid w:val="00C45325"/>
    <w:rsid w:val="00C57F9E"/>
    <w:rsid w:val="00C64F9C"/>
    <w:rsid w:val="00C67A89"/>
    <w:rsid w:val="00C72504"/>
    <w:rsid w:val="00C952DD"/>
    <w:rsid w:val="00CB6CCC"/>
    <w:rsid w:val="00CC5D4C"/>
    <w:rsid w:val="00CC7F35"/>
    <w:rsid w:val="00CE15FA"/>
    <w:rsid w:val="00CE4048"/>
    <w:rsid w:val="00CE4279"/>
    <w:rsid w:val="00CF598F"/>
    <w:rsid w:val="00D03F25"/>
    <w:rsid w:val="00D36322"/>
    <w:rsid w:val="00D370EC"/>
    <w:rsid w:val="00D405F7"/>
    <w:rsid w:val="00D4097D"/>
    <w:rsid w:val="00D44C6B"/>
    <w:rsid w:val="00D44F01"/>
    <w:rsid w:val="00D4675A"/>
    <w:rsid w:val="00D87F89"/>
    <w:rsid w:val="00D94326"/>
    <w:rsid w:val="00D94709"/>
    <w:rsid w:val="00D96B06"/>
    <w:rsid w:val="00DA21D6"/>
    <w:rsid w:val="00DA6BFC"/>
    <w:rsid w:val="00DB1C6A"/>
    <w:rsid w:val="00DB7471"/>
    <w:rsid w:val="00DD1882"/>
    <w:rsid w:val="00DD79A4"/>
    <w:rsid w:val="00DE7548"/>
    <w:rsid w:val="00DF3789"/>
    <w:rsid w:val="00DF3E7F"/>
    <w:rsid w:val="00E014D5"/>
    <w:rsid w:val="00E034C5"/>
    <w:rsid w:val="00E06C91"/>
    <w:rsid w:val="00E129D1"/>
    <w:rsid w:val="00E13E8A"/>
    <w:rsid w:val="00E14051"/>
    <w:rsid w:val="00E156F3"/>
    <w:rsid w:val="00E25DC0"/>
    <w:rsid w:val="00E26307"/>
    <w:rsid w:val="00E267B9"/>
    <w:rsid w:val="00E41692"/>
    <w:rsid w:val="00E429F2"/>
    <w:rsid w:val="00E46C5C"/>
    <w:rsid w:val="00E50A43"/>
    <w:rsid w:val="00E535B3"/>
    <w:rsid w:val="00E53A01"/>
    <w:rsid w:val="00E650F0"/>
    <w:rsid w:val="00E65DD2"/>
    <w:rsid w:val="00E72BB4"/>
    <w:rsid w:val="00E95045"/>
    <w:rsid w:val="00EA2F30"/>
    <w:rsid w:val="00EB3DD6"/>
    <w:rsid w:val="00EB703D"/>
    <w:rsid w:val="00EC129E"/>
    <w:rsid w:val="00ED073C"/>
    <w:rsid w:val="00ED5269"/>
    <w:rsid w:val="00EE288E"/>
    <w:rsid w:val="00EE488A"/>
    <w:rsid w:val="00F02776"/>
    <w:rsid w:val="00F02E71"/>
    <w:rsid w:val="00F1383A"/>
    <w:rsid w:val="00F42B79"/>
    <w:rsid w:val="00F4636F"/>
    <w:rsid w:val="00F56343"/>
    <w:rsid w:val="00F63E29"/>
    <w:rsid w:val="00F642D9"/>
    <w:rsid w:val="00F81DEA"/>
    <w:rsid w:val="00F91711"/>
    <w:rsid w:val="00FB7D04"/>
    <w:rsid w:val="00FF4778"/>
    <w:rsid w:val="00FF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5CBFEC"/>
  <w15:chartTrackingRefBased/>
  <w15:docId w15:val="{6730186B-EBD1-4951-B639-C92996044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5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NOLITHA MZABANE</dc:creator>
  <cp:keywords/>
  <dc:description/>
  <cp:lastModifiedBy>Myrtle Esben</cp:lastModifiedBy>
  <cp:revision>2</cp:revision>
  <cp:lastPrinted>2024-02-23T09:47:00Z</cp:lastPrinted>
  <dcterms:created xsi:type="dcterms:W3CDTF">2024-12-18T10:27:00Z</dcterms:created>
  <dcterms:modified xsi:type="dcterms:W3CDTF">2024-12-18T10:27:00Z</dcterms:modified>
</cp:coreProperties>
</file>